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F6" w:rsidRDefault="00B472F6">
      <w:pPr>
        <w:pStyle w:val="BodyText"/>
        <w:rPr>
          <w:b/>
          <w:bCs/>
        </w:rPr>
      </w:pPr>
      <w:r>
        <w:rPr>
          <w:b/>
          <w:bCs/>
        </w:rPr>
        <w:t>Jim Becker</w:t>
      </w:r>
      <w:bookmarkStart w:id="0" w:name="_GoBack"/>
      <w:bookmarkEnd w:id="0"/>
    </w:p>
    <w:p w:rsidR="00B472F6" w:rsidRDefault="00B472F6">
      <w:pPr>
        <w:pStyle w:val="BodyText"/>
      </w:pPr>
    </w:p>
    <w:p w:rsidR="006E1811" w:rsidRDefault="00B472F6">
      <w:pPr>
        <w:pStyle w:val="BodyText"/>
      </w:pPr>
      <w:r>
        <w:t xml:space="preserve">Jim is </w:t>
      </w:r>
      <w:r w:rsidR="001D22E6">
        <w:t>4</w:t>
      </w:r>
      <w:r w:rsidR="001D22E6" w:rsidRPr="001D22E6">
        <w:rPr>
          <w:vertAlign w:val="superscript"/>
        </w:rPr>
        <w:t>th</w:t>
      </w:r>
      <w:r w:rsidR="001D22E6">
        <w:t xml:space="preserve"> generation in</w:t>
      </w:r>
      <w:r>
        <w:t xml:space="preserve"> the family </w:t>
      </w:r>
      <w:r w:rsidR="00D10E31">
        <w:t>that owns</w:t>
      </w:r>
      <w:r>
        <w:t xml:space="preserve"> </w:t>
      </w:r>
      <w:r w:rsidR="008D69AC">
        <w:t xml:space="preserve">and operates </w:t>
      </w:r>
      <w:r w:rsidR="003E41F0">
        <w:t>MIDTEL</w:t>
      </w:r>
      <w:r>
        <w:t xml:space="preserve"> </w:t>
      </w:r>
      <w:r w:rsidR="003E41F0">
        <w:t xml:space="preserve">and the </w:t>
      </w:r>
      <w:r w:rsidR="0016545B">
        <w:t>Newport Telephone Com</w:t>
      </w:r>
      <w:r w:rsidR="003E41F0">
        <w:t xml:space="preserve">pany, </w:t>
      </w:r>
      <w:r w:rsidR="000172A7">
        <w:t>and currently</w:t>
      </w:r>
      <w:r w:rsidR="003E41F0">
        <w:t xml:space="preserve"> serves as the companies’ President</w:t>
      </w:r>
      <w:r w:rsidR="0016545B">
        <w:t>.</w:t>
      </w:r>
    </w:p>
    <w:p w:rsidR="006E1811" w:rsidRDefault="006E1811">
      <w:pPr>
        <w:pStyle w:val="BodyText"/>
      </w:pPr>
    </w:p>
    <w:p w:rsidR="00B472F6" w:rsidRDefault="00E71899">
      <w:pPr>
        <w:pStyle w:val="BodyText"/>
      </w:pPr>
      <w:r>
        <w:t xml:space="preserve">Jim </w:t>
      </w:r>
      <w:r w:rsidR="007461A1">
        <w:t xml:space="preserve">worked outside the industry for a couple years after college and officially started at MIDTEL in September 1993.  His first official day </w:t>
      </w:r>
      <w:r w:rsidR="003E4637">
        <w:t xml:space="preserve">of work </w:t>
      </w:r>
      <w:r w:rsidR="007461A1">
        <w:t xml:space="preserve">was a paid holiday, </w:t>
      </w:r>
      <w:r w:rsidR="000172A7">
        <w:t xml:space="preserve">which ironically was </w:t>
      </w:r>
      <w:r w:rsidR="007461A1">
        <w:t xml:space="preserve">Labor Day.   </w:t>
      </w:r>
      <w:r w:rsidR="003E4637">
        <w:t xml:space="preserve">After learning the business from </w:t>
      </w:r>
      <w:r w:rsidR="003E41F0">
        <w:t>“</w:t>
      </w:r>
      <w:r w:rsidR="003E4637">
        <w:t>the bottom of the hole to the top of the pole</w:t>
      </w:r>
      <w:r w:rsidR="003E41F0">
        <w:t>”</w:t>
      </w:r>
      <w:r w:rsidR="003E4637">
        <w:t>, h</w:t>
      </w:r>
      <w:r w:rsidR="007461A1">
        <w:t>e helped lead</w:t>
      </w:r>
      <w:r w:rsidR="00B472F6">
        <w:t xml:space="preserve"> </w:t>
      </w:r>
      <w:r w:rsidR="006E1811">
        <w:t>MIDTEL</w:t>
      </w:r>
      <w:r w:rsidR="00D10E31">
        <w:t>’s</w:t>
      </w:r>
      <w:r w:rsidR="00B472F6">
        <w:t xml:space="preserve"> entry into the </w:t>
      </w:r>
      <w:r w:rsidR="006C799C">
        <w:t>Cable TV</w:t>
      </w:r>
      <w:r w:rsidR="003E41F0">
        <w:t>, Internet-Broa</w:t>
      </w:r>
      <w:r w:rsidR="000172A7">
        <w:t xml:space="preserve">dband, Long Distance, and datacenter </w:t>
      </w:r>
      <w:r w:rsidR="00B472F6">
        <w:t xml:space="preserve">businesses.  </w:t>
      </w:r>
    </w:p>
    <w:p w:rsidR="00B472F6" w:rsidRDefault="00B472F6">
      <w:pPr>
        <w:pStyle w:val="BodyText"/>
      </w:pPr>
    </w:p>
    <w:p w:rsidR="006C799C" w:rsidRPr="008B6081" w:rsidRDefault="00E71899" w:rsidP="008B6081">
      <w:pPr>
        <w:pStyle w:val="BodyText"/>
      </w:pPr>
      <w:r>
        <w:t xml:space="preserve">In addition to his </w:t>
      </w:r>
      <w:r w:rsidR="006E1811">
        <w:t>MIDTEL</w:t>
      </w:r>
      <w:r>
        <w:t xml:space="preserve"> </w:t>
      </w:r>
      <w:r w:rsidR="003E4637">
        <w:t xml:space="preserve">and Newport </w:t>
      </w:r>
      <w:r>
        <w:t xml:space="preserve">duties, </w:t>
      </w:r>
      <w:r w:rsidR="001D22E6">
        <w:t>Jim</w:t>
      </w:r>
      <w:r w:rsidR="00B472F6">
        <w:t xml:space="preserve"> </w:t>
      </w:r>
      <w:r w:rsidR="008B6081">
        <w:t>has responsibilities at</w:t>
      </w:r>
      <w:r w:rsidR="006C799C">
        <w:t xml:space="preserve"> INOC</w:t>
      </w:r>
      <w:r w:rsidR="008B6081">
        <w:t xml:space="preserve"> Datac</w:t>
      </w:r>
      <w:r w:rsidR="00F36FF6">
        <w:t>enters</w:t>
      </w:r>
      <w:r>
        <w:t>,</w:t>
      </w:r>
      <w:r w:rsidR="00B472F6">
        <w:t xml:space="preserve"> </w:t>
      </w:r>
      <w:r w:rsidR="008B6081">
        <w:t xml:space="preserve">NY Access Billing, and N.A.S.A. </w:t>
      </w:r>
      <w:r w:rsidR="003E4637">
        <w:t xml:space="preserve"> He also</w:t>
      </w:r>
      <w:r w:rsidR="00B472F6">
        <w:t xml:space="preserve"> </w:t>
      </w:r>
      <w:r w:rsidR="003E4637">
        <w:t>enjoys serving</w:t>
      </w:r>
      <w:r w:rsidR="001D22E6">
        <w:t xml:space="preserve"> on </w:t>
      </w:r>
      <w:r w:rsidR="006E1811">
        <w:t xml:space="preserve">management teams and </w:t>
      </w:r>
      <w:r w:rsidR="001D22E6">
        <w:t xml:space="preserve">various boards </w:t>
      </w:r>
      <w:r w:rsidR="00B472F6">
        <w:t xml:space="preserve">inside and outside of </w:t>
      </w:r>
      <w:r w:rsidR="00F20848">
        <w:t>the telecommunications industry</w:t>
      </w:r>
      <w:r w:rsidR="003E4637">
        <w:t>, and coaching his daughter</w:t>
      </w:r>
      <w:r w:rsidR="00E23099">
        <w:t>’s</w:t>
      </w:r>
      <w:r w:rsidR="003E4637">
        <w:t xml:space="preserve"> </w:t>
      </w:r>
      <w:r w:rsidR="000172A7">
        <w:t xml:space="preserve">travel </w:t>
      </w:r>
      <w:r w:rsidR="003E4637">
        <w:t xml:space="preserve">softball and son’s </w:t>
      </w:r>
      <w:r w:rsidR="000172A7">
        <w:t xml:space="preserve">travel </w:t>
      </w:r>
      <w:r w:rsidR="00E23099">
        <w:t xml:space="preserve">soccer </w:t>
      </w:r>
      <w:r w:rsidR="003E4637">
        <w:t>teams</w:t>
      </w:r>
      <w:r w:rsidR="00EC0190">
        <w:t>.</w:t>
      </w:r>
    </w:p>
    <w:p w:rsidR="0047709C" w:rsidRDefault="0047709C">
      <w:pPr>
        <w:rPr>
          <w:b w:val="0"/>
          <w:bCs w:val="0"/>
          <w:sz w:val="24"/>
        </w:rPr>
      </w:pPr>
    </w:p>
    <w:p w:rsidR="0047709C" w:rsidRDefault="00EC0190">
      <w:pPr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While </w:t>
      </w:r>
      <w:r w:rsidR="0047709C">
        <w:rPr>
          <w:b w:val="0"/>
          <w:bCs w:val="0"/>
          <w:sz w:val="24"/>
        </w:rPr>
        <w:t xml:space="preserve">Jim </w:t>
      </w:r>
      <w:r>
        <w:rPr>
          <w:b w:val="0"/>
          <w:bCs w:val="0"/>
          <w:sz w:val="24"/>
        </w:rPr>
        <w:t xml:space="preserve">loves </w:t>
      </w:r>
      <w:r w:rsidR="003E4637">
        <w:rPr>
          <w:b w:val="0"/>
          <w:bCs w:val="0"/>
          <w:sz w:val="24"/>
        </w:rPr>
        <w:t xml:space="preserve">being involved in </w:t>
      </w:r>
      <w:r>
        <w:rPr>
          <w:b w:val="0"/>
          <w:bCs w:val="0"/>
          <w:sz w:val="24"/>
        </w:rPr>
        <w:t xml:space="preserve">the </w:t>
      </w:r>
      <w:r w:rsidR="00E23099">
        <w:rPr>
          <w:b w:val="0"/>
          <w:bCs w:val="0"/>
          <w:sz w:val="24"/>
        </w:rPr>
        <w:t xml:space="preserve">rural telecom </w:t>
      </w:r>
      <w:r>
        <w:rPr>
          <w:b w:val="0"/>
          <w:bCs w:val="0"/>
          <w:sz w:val="24"/>
        </w:rPr>
        <w:t xml:space="preserve">industry, he’d rather be racing stock cars </w:t>
      </w:r>
      <w:r w:rsidR="0021712C">
        <w:rPr>
          <w:b w:val="0"/>
          <w:bCs w:val="0"/>
          <w:sz w:val="24"/>
        </w:rPr>
        <w:t xml:space="preserve">or </w:t>
      </w:r>
      <w:r w:rsidR="003E4637">
        <w:rPr>
          <w:b w:val="0"/>
          <w:bCs w:val="0"/>
          <w:sz w:val="24"/>
        </w:rPr>
        <w:t>coaching</w:t>
      </w:r>
      <w:r w:rsidR="0021712C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for a living…or be retired and </w:t>
      </w:r>
      <w:r w:rsidR="0021712C">
        <w:rPr>
          <w:b w:val="0"/>
          <w:bCs w:val="0"/>
          <w:sz w:val="24"/>
        </w:rPr>
        <w:t>on a beach</w:t>
      </w:r>
      <w:r>
        <w:rPr>
          <w:b w:val="0"/>
          <w:bCs w:val="0"/>
          <w:sz w:val="24"/>
        </w:rPr>
        <w:t xml:space="preserve"> </w:t>
      </w:r>
      <w:r w:rsidR="00E23099">
        <w:rPr>
          <w:b w:val="0"/>
          <w:bCs w:val="0"/>
          <w:sz w:val="24"/>
        </w:rPr>
        <w:t>or boat</w:t>
      </w:r>
      <w:r w:rsidR="003E4637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>somewhere in the Caribbean.</w:t>
      </w:r>
    </w:p>
    <w:p w:rsidR="006C799C" w:rsidRDefault="006C799C">
      <w:pPr>
        <w:rPr>
          <w:b w:val="0"/>
          <w:bCs w:val="0"/>
          <w:sz w:val="24"/>
        </w:rPr>
      </w:pPr>
    </w:p>
    <w:p w:rsidR="00B472F6" w:rsidRDefault="00B472F6">
      <w:pPr>
        <w:rPr>
          <w:b w:val="0"/>
          <w:bCs w:val="0"/>
          <w:sz w:val="24"/>
        </w:rPr>
      </w:pPr>
    </w:p>
    <w:p w:rsidR="00DE5A4C" w:rsidRDefault="00DE5A4C">
      <w:pPr>
        <w:pStyle w:val="BodyText"/>
      </w:pPr>
    </w:p>
    <w:sectPr w:rsidR="00DE5A4C">
      <w:pgSz w:w="12240" w:h="15840"/>
      <w:pgMar w:top="1440" w:right="1800" w:bottom="1440" w:left="1800" w:header="720" w:footer="720" w:gutter="0"/>
      <w:cols w:space="720"/>
      <w:docGrid w:linePitch="5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3283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201"/>
  <w:drawingGridVerticalSpacing w:val="27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AB"/>
    <w:rsid w:val="000172A7"/>
    <w:rsid w:val="000C479C"/>
    <w:rsid w:val="000F5F5C"/>
    <w:rsid w:val="001170F3"/>
    <w:rsid w:val="0016545B"/>
    <w:rsid w:val="001754D8"/>
    <w:rsid w:val="001D22E6"/>
    <w:rsid w:val="0021712C"/>
    <w:rsid w:val="00320601"/>
    <w:rsid w:val="003E41F0"/>
    <w:rsid w:val="003E4637"/>
    <w:rsid w:val="00435BAC"/>
    <w:rsid w:val="0047709C"/>
    <w:rsid w:val="0052425E"/>
    <w:rsid w:val="00651B67"/>
    <w:rsid w:val="006C799C"/>
    <w:rsid w:val="006E1811"/>
    <w:rsid w:val="007461A1"/>
    <w:rsid w:val="0078160D"/>
    <w:rsid w:val="008B6081"/>
    <w:rsid w:val="008D69AC"/>
    <w:rsid w:val="008F7880"/>
    <w:rsid w:val="009314F9"/>
    <w:rsid w:val="00A37414"/>
    <w:rsid w:val="00B472F6"/>
    <w:rsid w:val="00C27A4A"/>
    <w:rsid w:val="00D10E31"/>
    <w:rsid w:val="00DE19E2"/>
    <w:rsid w:val="00DE5A4C"/>
    <w:rsid w:val="00E16770"/>
    <w:rsid w:val="00E23099"/>
    <w:rsid w:val="00E71899"/>
    <w:rsid w:val="00EC0190"/>
    <w:rsid w:val="00F20848"/>
    <w:rsid w:val="00F33BAB"/>
    <w:rsid w:val="00F3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/>
      <w:bCs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 w:val="0"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Jim has significant start-up and operations experience with three companies</vt:lpstr>
    </vt:vector>
  </TitlesOfParts>
  <Company>Middleburgh Telephone Company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Jim has significant start-up and operations experience with three companies</dc:title>
  <dc:creator>Carol Hill</dc:creator>
  <cp:lastModifiedBy>Carol Hill</cp:lastModifiedBy>
  <cp:revision>3</cp:revision>
  <dcterms:created xsi:type="dcterms:W3CDTF">2019-01-11T14:24:00Z</dcterms:created>
  <dcterms:modified xsi:type="dcterms:W3CDTF">2019-01-11T14:24:00Z</dcterms:modified>
</cp:coreProperties>
</file>