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79DE" w14:textId="77777777" w:rsidR="001028FA" w:rsidRDefault="001028FA">
      <w:bookmarkStart w:id="0" w:name="_GoBack"/>
      <w:bookmarkEnd w:id="0"/>
      <w:r>
        <w:t>Cl</w:t>
      </w:r>
      <w:r w:rsidR="00116555">
        <w:t xml:space="preserve">arke Kidder Bio </w:t>
      </w:r>
      <w:r w:rsidR="00A53A6C">
        <w:t>-  February 2017</w:t>
      </w:r>
    </w:p>
    <w:p w14:paraId="1E9B79DF" w14:textId="77777777" w:rsidR="001028FA" w:rsidRDefault="001028FA"/>
    <w:p w14:paraId="1E9B79E0" w14:textId="1F2A284A" w:rsidR="007B7F16" w:rsidRDefault="008D0AD2">
      <w:r>
        <w:t xml:space="preserve">Clarke’s </w:t>
      </w:r>
      <w:proofErr w:type="gramStart"/>
      <w:r>
        <w:t>5</w:t>
      </w:r>
      <w:r w:rsidR="008D760E">
        <w:t>7</w:t>
      </w:r>
      <w:r>
        <w:t xml:space="preserve"> year</w:t>
      </w:r>
      <w:proofErr w:type="gramEnd"/>
      <w:r>
        <w:t xml:space="preserve"> career in telecommunications spans the “Golden Age of Telephony” </w:t>
      </w:r>
      <w:r w:rsidR="00E74FBD">
        <w:t xml:space="preserve">- </w:t>
      </w:r>
      <w:r>
        <w:t>an era spanning analog</w:t>
      </w:r>
      <w:r w:rsidR="00E74FBD">
        <w:t xml:space="preserve"> and</w:t>
      </w:r>
      <w:r>
        <w:t xml:space="preserve"> copper of mid twentieth century to digital IP</w:t>
      </w:r>
      <w:r w:rsidR="00E74FBD">
        <w:t xml:space="preserve"> and</w:t>
      </w:r>
      <w:r>
        <w:t xml:space="preserve"> fiber world of today. He began at Lo</w:t>
      </w:r>
      <w:r w:rsidR="006B2261">
        <w:t xml:space="preserve">ng Lines </w:t>
      </w:r>
      <w:r w:rsidR="00124A04">
        <w:t>in 1962</w:t>
      </w:r>
      <w:r>
        <w:t xml:space="preserve"> and moved </w:t>
      </w:r>
      <w:r w:rsidR="00A53A6C">
        <w:t xml:space="preserve">to the independent </w:t>
      </w:r>
      <w:r>
        <w:t xml:space="preserve">industry </w:t>
      </w:r>
      <w:r w:rsidR="00A53A6C">
        <w:t>in 1965</w:t>
      </w:r>
      <w:r w:rsidR="00124A04">
        <w:t xml:space="preserve">. </w:t>
      </w:r>
      <w:r w:rsidR="006B2261">
        <w:t xml:space="preserve"> During his </w:t>
      </w:r>
      <w:r>
        <w:t xml:space="preserve">career </w:t>
      </w:r>
      <w:r w:rsidR="006B2261">
        <w:t xml:space="preserve">he has </w:t>
      </w:r>
      <w:r w:rsidR="000E2B86">
        <w:t xml:space="preserve">worked in and contributed </w:t>
      </w:r>
      <w:r>
        <w:t xml:space="preserve">to all phases </w:t>
      </w:r>
      <w:r w:rsidR="00E74FBD">
        <w:t xml:space="preserve">the network holding </w:t>
      </w:r>
      <w:r w:rsidR="00376E1D">
        <w:t>technical</w:t>
      </w:r>
      <w:r w:rsidR="008F69AD">
        <w:t xml:space="preserve"> and management </w:t>
      </w:r>
      <w:r w:rsidR="000E2B86">
        <w:t xml:space="preserve">positions </w:t>
      </w:r>
      <w:r w:rsidR="00D4274D">
        <w:t>in</w:t>
      </w:r>
      <w:r w:rsidR="008F69AD">
        <w:t xml:space="preserve"> </w:t>
      </w:r>
      <w:r w:rsidR="00D4274D">
        <w:t>operations</w:t>
      </w:r>
      <w:r w:rsidR="000E2B86">
        <w:t>,</w:t>
      </w:r>
      <w:r w:rsidR="00124A04">
        <w:t xml:space="preserve"> </w:t>
      </w:r>
      <w:r w:rsidR="000E2B86">
        <w:t>engineer</w:t>
      </w:r>
      <w:r w:rsidR="00D4274D">
        <w:t xml:space="preserve">ing, </w:t>
      </w:r>
      <w:r w:rsidR="008F69AD">
        <w:t>and planning.</w:t>
      </w:r>
      <w:r w:rsidR="00D4274D">
        <w:t xml:space="preserve"> </w:t>
      </w:r>
      <w:r w:rsidR="008F69AD">
        <w:t>H</w:t>
      </w:r>
      <w:r w:rsidR="000F6502">
        <w:t>is n</w:t>
      </w:r>
      <w:r w:rsidR="00A53A6C">
        <w:t>otable accomplishments include</w:t>
      </w:r>
      <w:r w:rsidR="000F6502">
        <w:t xml:space="preserve">: bringing </w:t>
      </w:r>
      <w:r w:rsidR="00E74FBD">
        <w:t>New England’s first digital at Hebron, Me.,</w:t>
      </w:r>
      <w:r w:rsidR="007B7F16">
        <w:t xml:space="preserve"> serving as expert witness before the Maine PUC, </w:t>
      </w:r>
      <w:r w:rsidR="003224EC">
        <w:t>deploying</w:t>
      </w:r>
      <w:r w:rsidR="000F6502">
        <w:t xml:space="preserve"> early fiber optics,</w:t>
      </w:r>
      <w:r w:rsidR="00D4274D">
        <w:t xml:space="preserve"> </w:t>
      </w:r>
      <w:r w:rsidR="00FD6539">
        <w:t>implementing</w:t>
      </w:r>
      <w:r w:rsidR="00E74FBD">
        <w:t xml:space="preserve"> quality service improvement</w:t>
      </w:r>
      <w:r w:rsidR="000F6502">
        <w:t xml:space="preserve"> through noise reduction and plant protection</w:t>
      </w:r>
      <w:r w:rsidR="008F69AD">
        <w:t>,</w:t>
      </w:r>
      <w:r w:rsidR="00D4274D">
        <w:t xml:space="preserve"> </w:t>
      </w:r>
      <w:r w:rsidR="004224E6">
        <w:t xml:space="preserve">and </w:t>
      </w:r>
      <w:r w:rsidR="00D4274D">
        <w:t>planning for the core TDS gigabit network in the Northeast</w:t>
      </w:r>
      <w:r w:rsidR="00A53A6C">
        <w:t>.</w:t>
      </w:r>
      <w:r w:rsidR="009C55EB">
        <w:t xml:space="preserve"> </w:t>
      </w:r>
      <w:r w:rsidR="00E165FC">
        <w:t xml:space="preserve"> He contin</w:t>
      </w:r>
      <w:r w:rsidR="00CC36DD">
        <w:t xml:space="preserve">ues </w:t>
      </w:r>
      <w:r w:rsidR="00FE48D2">
        <w:t xml:space="preserve">to maintain </w:t>
      </w:r>
      <w:r w:rsidR="00BE39E5">
        <w:t xml:space="preserve">proficiency by </w:t>
      </w:r>
      <w:r w:rsidR="0017704E">
        <w:t>designing and installin</w:t>
      </w:r>
      <w:r w:rsidR="00945961">
        <w:t>g premise network</w:t>
      </w:r>
      <w:r w:rsidR="004B290C">
        <w:t>s.</w:t>
      </w:r>
    </w:p>
    <w:p w14:paraId="1E9B79E1" w14:textId="227EF888" w:rsidR="000F6502" w:rsidRDefault="007B7F16">
      <w:r>
        <w:t>Over his career, Clarke</w:t>
      </w:r>
      <w:r w:rsidR="003224EC">
        <w:t xml:space="preserve"> has</w:t>
      </w:r>
      <w:r>
        <w:t xml:space="preserve"> </w:t>
      </w:r>
      <w:r w:rsidR="00116555">
        <w:t xml:space="preserve">further </w:t>
      </w:r>
      <w:r w:rsidR="00C81B4E">
        <w:t xml:space="preserve">assisted </w:t>
      </w:r>
      <w:r w:rsidR="003224EC">
        <w:t>the industry</w:t>
      </w:r>
      <w:r w:rsidR="00C81B4E">
        <w:t xml:space="preserve">, </w:t>
      </w:r>
      <w:r w:rsidR="003224EC">
        <w:t>providing training and support to TANE members</w:t>
      </w:r>
      <w:r w:rsidR="00C81B4E">
        <w:t>,</w:t>
      </w:r>
      <w:r>
        <w:t xml:space="preserve"> </w:t>
      </w:r>
      <w:r w:rsidR="00C81B4E">
        <w:t>through</w:t>
      </w:r>
      <w:r w:rsidR="003224EC">
        <w:t xml:space="preserve"> </w:t>
      </w:r>
      <w:r w:rsidR="00E74FBD">
        <w:t>mentoring, technical support</w:t>
      </w:r>
      <w:r w:rsidR="00116555">
        <w:t xml:space="preserve">. His </w:t>
      </w:r>
      <w:r>
        <w:t xml:space="preserve">involvement </w:t>
      </w:r>
      <w:r w:rsidR="00116555">
        <w:t>in trade associations include</w:t>
      </w:r>
      <w:r w:rsidR="00A53A6C">
        <w:t xml:space="preserve"> technical committees at</w:t>
      </w:r>
      <w:r>
        <w:t xml:space="preserve"> USTA, NYSTA and TANE</w:t>
      </w:r>
      <w:r w:rsidR="003224EC">
        <w:t>.  He has</w:t>
      </w:r>
      <w:r>
        <w:t xml:space="preserve"> </w:t>
      </w:r>
      <w:r w:rsidR="003224EC">
        <w:t>chaired</w:t>
      </w:r>
      <w:r w:rsidR="00E74FBD">
        <w:t xml:space="preserve"> USTA NSAC and Network Operations</w:t>
      </w:r>
      <w:r>
        <w:t xml:space="preserve"> and </w:t>
      </w:r>
      <w:r w:rsidR="00E74FBD">
        <w:t xml:space="preserve">TANE </w:t>
      </w:r>
      <w:r>
        <w:t xml:space="preserve">RSAC, and </w:t>
      </w:r>
      <w:r w:rsidR="00E74FBD">
        <w:t>Operations</w:t>
      </w:r>
      <w:r w:rsidR="003224EC">
        <w:t xml:space="preserve"> committees</w:t>
      </w:r>
      <w:r w:rsidR="00E74FBD">
        <w:t xml:space="preserve">.  He </w:t>
      </w:r>
      <w:r w:rsidR="00A53A6C">
        <w:t xml:space="preserve">currently </w:t>
      </w:r>
      <w:r w:rsidR="00543B5A">
        <w:t xml:space="preserve">serves as </w:t>
      </w:r>
      <w:r w:rsidR="00A53A6C">
        <w:t>Chair of TANE’s</w:t>
      </w:r>
      <w:r w:rsidR="003766F0">
        <w:t xml:space="preserve"> Network Committee working to provide </w:t>
      </w:r>
      <w:r w:rsidR="003224EC">
        <w:t>value</w:t>
      </w:r>
      <w:r w:rsidR="003766F0">
        <w:t xml:space="preserve"> </w:t>
      </w:r>
      <w:r w:rsidR="003224EC">
        <w:t xml:space="preserve">to </w:t>
      </w:r>
      <w:r w:rsidR="00A53A6C">
        <w:t>both the association and its members</w:t>
      </w:r>
      <w:r w:rsidR="00543B5A">
        <w:t xml:space="preserve"> through conferences, seminars and s</w:t>
      </w:r>
      <w:r w:rsidR="003766F0">
        <w:t>howcases</w:t>
      </w:r>
      <w:r w:rsidR="00E74FBD">
        <w:t>.</w:t>
      </w:r>
    </w:p>
    <w:p w14:paraId="1E9B79E2" w14:textId="5E3FDAEC" w:rsidR="000F6502" w:rsidRDefault="0088298C">
      <w:r>
        <w:t xml:space="preserve">Clarke </w:t>
      </w:r>
      <w:r w:rsidR="00F07C3D">
        <w:t>is</w:t>
      </w:r>
      <w:r w:rsidR="00657924">
        <w:t xml:space="preserve"> active in his</w:t>
      </w:r>
      <w:r w:rsidR="00543B5A">
        <w:t xml:space="preserve"> community through his c</w:t>
      </w:r>
      <w:r>
        <w:t xml:space="preserve">hurch, Lions, </w:t>
      </w:r>
      <w:r w:rsidR="00657924">
        <w:t>Boy Scouts and Town G</w:t>
      </w:r>
      <w:r w:rsidR="00A53A6C">
        <w:t>overnm</w:t>
      </w:r>
      <w:r w:rsidR="00116555">
        <w:t>ent, having served</w:t>
      </w:r>
      <w:r>
        <w:t xml:space="preserve"> </w:t>
      </w:r>
      <w:r w:rsidR="007B7F16">
        <w:t>as Vestryman,</w:t>
      </w:r>
      <w:r>
        <w:t xml:space="preserve"> King Lion, Council Vice President, Chair of the Regional Planning Commission</w:t>
      </w:r>
      <w:r w:rsidR="00F07C3D">
        <w:t>, and Selectman.  He currently</w:t>
      </w:r>
      <w:r>
        <w:t xml:space="preserve"> resides in Contoocook</w:t>
      </w:r>
      <w:r w:rsidR="00F07C3D">
        <w:t>, NH</w:t>
      </w:r>
      <w:r>
        <w:t xml:space="preserve"> with </w:t>
      </w:r>
      <w:r w:rsidR="00F07C3D">
        <w:t xml:space="preserve">Judy, </w:t>
      </w:r>
      <w:r w:rsidR="00A53A6C">
        <w:t>his wife of 5</w:t>
      </w:r>
      <w:r w:rsidR="008D760E">
        <w:t>5</w:t>
      </w:r>
      <w:r>
        <w:t xml:space="preserve"> years</w:t>
      </w:r>
      <w:r w:rsidR="007B7F16">
        <w:t>,</w:t>
      </w:r>
      <w:r>
        <w:t xml:space="preserve"> and their dog “</w:t>
      </w:r>
      <w:r w:rsidR="008D760E">
        <w:t>Bandit</w:t>
      </w:r>
      <w:r>
        <w:t>”</w:t>
      </w:r>
      <w:r w:rsidR="007B7F16">
        <w:t xml:space="preserve"> </w:t>
      </w:r>
      <w:r>
        <w:t xml:space="preserve">They </w:t>
      </w:r>
      <w:r w:rsidR="007B7F16">
        <w:t xml:space="preserve">have </w:t>
      </w:r>
      <w:r w:rsidR="00F07C3D">
        <w:t>a son</w:t>
      </w:r>
      <w:r w:rsidR="00A53A6C">
        <w:t>,</w:t>
      </w:r>
      <w:r w:rsidR="00F07C3D">
        <w:t xml:space="preserve"> daughter </w:t>
      </w:r>
      <w:r w:rsidR="007B7F16">
        <w:t xml:space="preserve">and </w:t>
      </w:r>
      <w:r>
        <w:t>t</w:t>
      </w:r>
      <w:r w:rsidR="007B7F16">
        <w:t>wo grandchildren</w:t>
      </w:r>
      <w:r>
        <w:t xml:space="preserve">. </w:t>
      </w:r>
    </w:p>
    <w:sectPr w:rsidR="000F6502" w:rsidSect="00F7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04"/>
    <w:rsid w:val="00093225"/>
    <w:rsid w:val="000E2B86"/>
    <w:rsid w:val="000F6502"/>
    <w:rsid w:val="000F6DB0"/>
    <w:rsid w:val="001028FA"/>
    <w:rsid w:val="00116555"/>
    <w:rsid w:val="00124A04"/>
    <w:rsid w:val="0017704E"/>
    <w:rsid w:val="001A16E7"/>
    <w:rsid w:val="003224EC"/>
    <w:rsid w:val="003766F0"/>
    <w:rsid w:val="00376E1D"/>
    <w:rsid w:val="003A6A19"/>
    <w:rsid w:val="004224E6"/>
    <w:rsid w:val="00483B3A"/>
    <w:rsid w:val="004B290C"/>
    <w:rsid w:val="00543B5A"/>
    <w:rsid w:val="00657924"/>
    <w:rsid w:val="006B2261"/>
    <w:rsid w:val="007B7F16"/>
    <w:rsid w:val="0088298C"/>
    <w:rsid w:val="008B54D6"/>
    <w:rsid w:val="008D0AD2"/>
    <w:rsid w:val="008D760E"/>
    <w:rsid w:val="008F69AD"/>
    <w:rsid w:val="00945961"/>
    <w:rsid w:val="009C55EB"/>
    <w:rsid w:val="00A53A6C"/>
    <w:rsid w:val="00BE39E5"/>
    <w:rsid w:val="00C81B4E"/>
    <w:rsid w:val="00CC36DD"/>
    <w:rsid w:val="00D4274D"/>
    <w:rsid w:val="00E165FC"/>
    <w:rsid w:val="00E74FBD"/>
    <w:rsid w:val="00F07C3D"/>
    <w:rsid w:val="00F52A4E"/>
    <w:rsid w:val="00F76085"/>
    <w:rsid w:val="00FD6539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7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 Hill</cp:lastModifiedBy>
  <cp:revision>2</cp:revision>
  <dcterms:created xsi:type="dcterms:W3CDTF">2019-01-11T14:22:00Z</dcterms:created>
  <dcterms:modified xsi:type="dcterms:W3CDTF">2019-01-11T14:22:00Z</dcterms:modified>
</cp:coreProperties>
</file>