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2" w:rsidRDefault="00B27652" w:rsidP="00B27652">
      <w:r w:rsidRPr="00B27652">
        <w:rPr>
          <w:b/>
        </w:rPr>
        <w:t>Diego Sanchez</w:t>
      </w:r>
      <w:r>
        <w:rPr>
          <w:b/>
        </w:rPr>
        <w:t xml:space="preserve">, </w:t>
      </w:r>
      <w:r>
        <w:t>Pre-Sales Security Engineer</w:t>
      </w:r>
      <w:r>
        <w:t xml:space="preserve">, </w:t>
      </w:r>
      <w:proofErr w:type="spellStart"/>
      <w:r>
        <w:t>SonicWall</w:t>
      </w:r>
      <w:proofErr w:type="spellEnd"/>
      <w:r>
        <w:t xml:space="preserve"> Inc.</w:t>
      </w:r>
    </w:p>
    <w:p w:rsidR="00B27652" w:rsidRDefault="00B27652" w:rsidP="00B27652">
      <w:r>
        <w:t xml:space="preserve">Diego is a Senior </w:t>
      </w:r>
      <w:r>
        <w:t>Network Security Engineer</w:t>
      </w:r>
      <w:r>
        <w:t xml:space="preserve"> with over 20 years of industry </w:t>
      </w:r>
      <w:proofErr w:type="gramStart"/>
      <w:r>
        <w:t xml:space="preserve">experience </w:t>
      </w:r>
      <w:r>
        <w:t xml:space="preserve"> covering</w:t>
      </w:r>
      <w:proofErr w:type="gramEnd"/>
      <w:r>
        <w:t xml:space="preserve"> the state of New</w:t>
      </w:r>
      <w:r>
        <w:t xml:space="preserve"> Yo</w:t>
      </w:r>
      <w:r>
        <w:t>rk.</w:t>
      </w:r>
      <w:r>
        <w:t xml:space="preserve">  </w:t>
      </w:r>
      <w:r>
        <w:t xml:space="preserve">  </w:t>
      </w:r>
      <w:r>
        <w:t xml:space="preserve">His </w:t>
      </w:r>
      <w:r>
        <w:t>Experience span</w:t>
      </w:r>
      <w:r>
        <w:t>s</w:t>
      </w:r>
      <w:r>
        <w:t xml:space="preserve"> every aspect of the</w:t>
      </w:r>
      <w:r>
        <w:t xml:space="preserve"> </w:t>
      </w:r>
      <w:r>
        <w:t>design, implementation, configuration, management and support of complex, mission-critical network security environments.</w:t>
      </w:r>
    </w:p>
    <w:p w:rsidR="00B27652" w:rsidRDefault="00B27652" w:rsidP="00B27652"/>
    <w:p w:rsidR="00B27652" w:rsidRDefault="00B27652" w:rsidP="00B27652">
      <w:r>
        <w:t xml:space="preserve">He primarily focuses on </w:t>
      </w:r>
      <w:r>
        <w:t>informing and educating partners and customers about the latest network security threats, prevention, and mitigation.</w:t>
      </w:r>
    </w:p>
    <w:p w:rsidR="00B27652" w:rsidRDefault="00B27652" w:rsidP="00B27652"/>
    <w:p w:rsidR="00B27652" w:rsidRDefault="00B27652" w:rsidP="00B27652">
      <w:bookmarkStart w:id="0" w:name="_GoBack"/>
      <w:bookmarkEnd w:id="0"/>
      <w:proofErr w:type="spellStart"/>
      <w:r>
        <w:t>Linkedin</w:t>
      </w:r>
      <w:proofErr w:type="spellEnd"/>
      <w:r>
        <w:t xml:space="preserve"> account:</w:t>
      </w:r>
    </w:p>
    <w:p w:rsidR="00B27652" w:rsidRDefault="00B27652" w:rsidP="00B27652">
      <w:hyperlink r:id="rId5" w:history="1">
        <w:r>
          <w:rPr>
            <w:rStyle w:val="Hyperlink"/>
          </w:rPr>
          <w:t>https://www.linkedin.com/in/diegosanchez2/</w:t>
        </w:r>
      </w:hyperlink>
    </w:p>
    <w:p w:rsidR="00D46B08" w:rsidRDefault="00D46B08"/>
    <w:sectPr w:rsidR="00D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2"/>
    <w:rsid w:val="00B27652"/>
    <w:rsid w:val="00D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6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6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diegosanchez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1</cp:revision>
  <dcterms:created xsi:type="dcterms:W3CDTF">2019-01-23T18:56:00Z</dcterms:created>
  <dcterms:modified xsi:type="dcterms:W3CDTF">2019-01-23T19:00:00Z</dcterms:modified>
</cp:coreProperties>
</file>