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5F" w:rsidRDefault="0065158D">
      <w:bookmarkStart w:id="0" w:name="_GoBack"/>
      <w:bookmarkEnd w:id="0"/>
      <w:r>
        <w:t xml:space="preserve">Bio </w:t>
      </w:r>
      <w:r w:rsidR="00CA1019">
        <w:t>for</w:t>
      </w:r>
      <w:r>
        <w:t xml:space="preserve"> Larry Combs</w:t>
      </w:r>
    </w:p>
    <w:p w:rsidR="0065158D" w:rsidRDefault="0065158D"/>
    <w:p w:rsidR="00CA1019" w:rsidRDefault="0065158D">
      <w:r>
        <w:t>Larry has worked in the Telecom industry for over 30 years.  Compani</w:t>
      </w:r>
      <w:r w:rsidR="00CA1019">
        <w:t xml:space="preserve">es include, SPI Communications, </w:t>
      </w:r>
      <w:r>
        <w:t xml:space="preserve">Newport Telephone, </w:t>
      </w:r>
      <w:r w:rsidR="00CA1019">
        <w:t>and Oneida</w:t>
      </w:r>
      <w:r>
        <w:t xml:space="preserve"> County Rural Telephone/Northland Communications.</w:t>
      </w:r>
    </w:p>
    <w:p w:rsidR="0065158D" w:rsidRDefault="0065158D">
      <w:r>
        <w:t xml:space="preserve">  Some of his responsibilities included, Outside Plant Construction and Installation and Repair, Key System/PBX installation and repair, Alarm System installation and repair, Central Office Switching, etc.  </w:t>
      </w:r>
    </w:p>
    <w:p w:rsidR="0065158D" w:rsidRDefault="0065158D">
      <w:r>
        <w:t>Larry had the responsibilities of choosing the right vendors, purchasing and over-seeing the i</w:t>
      </w:r>
      <w:r w:rsidR="00CA1019">
        <w:t xml:space="preserve">nstallation and operations </w:t>
      </w:r>
      <w:r>
        <w:t xml:space="preserve">of Central Office Switches, XDSL Networks, </w:t>
      </w:r>
      <w:r w:rsidR="00CA1019">
        <w:t>Wide Area Paging Systems, and Fiber Optic Networks etc.</w:t>
      </w:r>
    </w:p>
    <w:p w:rsidR="00CA1019" w:rsidRDefault="00CA1019">
      <w:r>
        <w:t xml:space="preserve">Larry has been a member of the N.Y.S.T.A. Banc Committee for many years and currently serves as the Chair for that committee. </w:t>
      </w:r>
    </w:p>
    <w:p w:rsidR="00CA1019" w:rsidRDefault="00CA1019">
      <w:r>
        <w:t>Larry’s current title is Senior Network Engineer and is responsible for all aspects of the Voice and Data networks. He is currently employed by Oneida County Rural Telephone/Nort</w:t>
      </w:r>
      <w:r w:rsidR="007B7144">
        <w:t>hland Communications and will be</w:t>
      </w:r>
      <w:r>
        <w:t xml:space="preserve"> ce</w:t>
      </w:r>
      <w:r w:rsidR="007B7144">
        <w:t>lebrating his 31st</w:t>
      </w:r>
      <w:r>
        <w:t xml:space="preserve"> year with them in May.</w:t>
      </w:r>
    </w:p>
    <w:p w:rsidR="00CA1019" w:rsidRDefault="00CA1019"/>
    <w:sectPr w:rsidR="00CA1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8D"/>
    <w:rsid w:val="00340A24"/>
    <w:rsid w:val="00556CB2"/>
    <w:rsid w:val="0065158D"/>
    <w:rsid w:val="007B7144"/>
    <w:rsid w:val="00CA1019"/>
    <w:rsid w:val="00D0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Northland Communications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Combs</dc:creator>
  <cp:lastModifiedBy>Carol Hill</cp:lastModifiedBy>
  <cp:revision>2</cp:revision>
  <dcterms:created xsi:type="dcterms:W3CDTF">2019-01-22T20:13:00Z</dcterms:created>
  <dcterms:modified xsi:type="dcterms:W3CDTF">2019-01-22T20:13:00Z</dcterms:modified>
</cp:coreProperties>
</file>