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E1" w:rsidRPr="00E532E1" w:rsidRDefault="00E532E1" w:rsidP="00E532E1">
      <w:pPr>
        <w:shd w:val="clear" w:color="auto" w:fill="FBFAF3"/>
        <w:spacing w:after="0" w:line="240" w:lineRule="auto"/>
        <w:jc w:val="center"/>
        <w:outlineLvl w:val="0"/>
        <w:rPr>
          <w:rFonts w:ascii="Arial" w:eastAsia="Times New Roman" w:hAnsi="Arial" w:cs="Arial"/>
          <w:color w:val="244239"/>
          <w:kern w:val="36"/>
          <w:sz w:val="103"/>
          <w:szCs w:val="103"/>
        </w:rPr>
      </w:pPr>
      <w:r w:rsidRPr="00E532E1">
        <w:rPr>
          <w:rFonts w:ascii="Arial" w:eastAsia="Times New Roman" w:hAnsi="Arial" w:cs="Arial"/>
          <w:color w:val="244239"/>
          <w:kern w:val="36"/>
          <w:sz w:val="103"/>
          <w:szCs w:val="103"/>
        </w:rPr>
        <w:t>Meet Shannon Hayes</w:t>
      </w:r>
    </w:p>
    <w:p w:rsidR="00E532E1" w:rsidRPr="00E532E1" w:rsidRDefault="00E532E1" w:rsidP="00E532E1">
      <w:pPr>
        <w:shd w:val="clear" w:color="auto" w:fill="FBFAF3"/>
        <w:spacing w:after="240" w:line="240" w:lineRule="auto"/>
        <w:jc w:val="center"/>
        <w:outlineLvl w:val="2"/>
        <w:rPr>
          <w:rFonts w:ascii="Arial" w:eastAsia="Times New Roman" w:hAnsi="Arial" w:cs="Arial"/>
          <w:caps/>
          <w:color w:val="761F31"/>
          <w:sz w:val="33"/>
          <w:szCs w:val="33"/>
        </w:rPr>
      </w:pPr>
      <w:r w:rsidRPr="00E532E1">
        <w:rPr>
          <w:rFonts w:ascii="Arial" w:eastAsia="Times New Roman" w:hAnsi="Arial" w:cs="Arial"/>
          <w:caps/>
          <w:color w:val="761F31"/>
          <w:sz w:val="33"/>
          <w:szCs w:val="33"/>
        </w:rPr>
        <w:t>THE RADICAL HOMEMAKER</w:t>
      </w:r>
    </w:p>
    <w:p w:rsidR="00E532E1" w:rsidRDefault="00E532E1" w:rsidP="00E532E1">
      <w:pPr>
        <w:shd w:val="clear" w:color="auto" w:fill="FBFAF3"/>
        <w:spacing w:after="375" w:line="240" w:lineRule="auto"/>
        <w:jc w:val="center"/>
        <w:rPr>
          <w:rFonts w:ascii="Times New Roman" w:eastAsia="Times New Roman" w:hAnsi="Times New Roman" w:cs="Times New Roman"/>
          <w:caps/>
          <w:color w:val="244239"/>
          <w:spacing w:val="23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44239"/>
          <w:sz w:val="27"/>
          <w:szCs w:val="27"/>
        </w:rPr>
        <w:drawing>
          <wp:inline distT="0" distB="0" distL="0" distR="0">
            <wp:extent cx="2857500" cy="2771775"/>
            <wp:effectExtent l="0" t="0" r="0" b="9525"/>
            <wp:docPr id="2" name="Picture 2" descr="shanno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nnon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2E1" w:rsidRPr="00E532E1" w:rsidRDefault="00E532E1" w:rsidP="00E532E1">
      <w:pPr>
        <w:shd w:val="clear" w:color="auto" w:fill="FBFAF3"/>
        <w:spacing w:after="375" w:line="240" w:lineRule="auto"/>
        <w:rPr>
          <w:rFonts w:ascii="Times New Roman" w:eastAsia="Times New Roman" w:hAnsi="Times New Roman" w:cs="Times New Roman"/>
          <w:color w:val="244239"/>
          <w:sz w:val="27"/>
          <w:szCs w:val="27"/>
        </w:rPr>
      </w:pPr>
      <w:r w:rsidRPr="00E532E1">
        <w:rPr>
          <w:rFonts w:ascii="Times New Roman" w:eastAsia="Times New Roman" w:hAnsi="Times New Roman" w:cs="Times New Roman"/>
          <w:caps/>
          <w:color w:val="244239"/>
          <w:spacing w:val="23"/>
          <w:sz w:val="26"/>
          <w:szCs w:val="26"/>
        </w:rPr>
        <w:t>I GREW UP ON SAP BUSH HOLLOW FARM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 and in 1999, after getting engaged, Bob and I bought a sunny little cabin 7 miles up the road. It was the biggest move of my life. The cabin blossomed into a solar home where Bob and I produce handcrafts and school our two daughters while working on the farm with my mom and dad. I also write.</w:t>
      </w:r>
    </w:p>
    <w:p w:rsidR="00E532E1" w:rsidRPr="00E532E1" w:rsidRDefault="00E532E1" w:rsidP="00E532E1">
      <w:pPr>
        <w:shd w:val="clear" w:color="auto" w:fill="FBFAF3"/>
        <w:spacing w:after="375" w:line="240" w:lineRule="auto"/>
        <w:rPr>
          <w:rFonts w:ascii="Times New Roman" w:eastAsia="Times New Roman" w:hAnsi="Times New Roman" w:cs="Times New Roman"/>
          <w:color w:val="244239"/>
          <w:sz w:val="27"/>
          <w:szCs w:val="27"/>
        </w:rPr>
      </w:pP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I hold a </w:t>
      </w:r>
      <w:proofErr w:type="spellStart"/>
      <w:proofErr w:type="gramStart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bachelors</w:t>
      </w:r>
      <w:proofErr w:type="spellEnd"/>
      <w:proofErr w:type="gramEnd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 degree in creative writing from Binghamton University, and a masters and Ph.D. in sustainable agriculture and community development from Cornell. My essays and articles have appeared in myriad regional and national publications, including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The New York Times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The Boston Review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 and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Northeast Public Radio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. </w:t>
      </w:r>
      <w:proofErr w:type="gramStart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My quirky lifestyle, my (admittedly imperfect) attempts to live a life of personal accountability and sustainability, and my research and writings about homemaking as an ecological movement have landed me and my family on the pages of the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New York Times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Brain Child 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U.S. News and World Report, Lancaster Farming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Small Farm Quarterly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Hobby Farm Home 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The New York Times 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The Atlantic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National Public 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lastRenderedPageBreak/>
        <w:t>Radio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Grit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Yes!</w:t>
      </w:r>
      <w:proofErr w:type="gramEnd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 </w:t>
      </w:r>
      <w:proofErr w:type="gramStart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Elle 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Juno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 the national newspapers of Germany, Turkey and Canada, the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Arab News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 and the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Pakistan Observer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.</w:t>
      </w:r>
      <w:proofErr w:type="gramEnd"/>
    </w:p>
    <w:p w:rsidR="00E532E1" w:rsidRPr="00E532E1" w:rsidRDefault="00E532E1" w:rsidP="00E532E1">
      <w:pPr>
        <w:shd w:val="clear" w:color="auto" w:fill="FBFAF3"/>
        <w:spacing w:after="0" w:line="240" w:lineRule="auto"/>
        <w:rPr>
          <w:rFonts w:ascii="Times New Roman" w:eastAsia="Times New Roman" w:hAnsi="Times New Roman" w:cs="Times New Roman"/>
          <w:color w:val="244239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44239"/>
          <w:sz w:val="27"/>
          <w:szCs w:val="27"/>
        </w:rPr>
        <w:drawing>
          <wp:inline distT="0" distB="0" distL="0" distR="0">
            <wp:extent cx="2317560" cy="2651599"/>
            <wp:effectExtent l="0" t="0" r="0" b="0"/>
            <wp:docPr id="1" name="Picture 1" descr="Shannon Hayes, The Radical Hom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nnon Hayes, The Radical Homema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57" cy="265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E1" w:rsidRPr="00E532E1" w:rsidRDefault="00E532E1" w:rsidP="00E532E1">
      <w:pPr>
        <w:shd w:val="clear" w:color="auto" w:fill="FBFAF3"/>
        <w:spacing w:after="375" w:line="240" w:lineRule="auto"/>
        <w:rPr>
          <w:rFonts w:ascii="Times New Roman" w:eastAsia="Times New Roman" w:hAnsi="Times New Roman" w:cs="Times New Roman"/>
          <w:color w:val="244239"/>
          <w:sz w:val="27"/>
          <w:szCs w:val="27"/>
        </w:rPr>
      </w:pPr>
      <w:proofErr w:type="gramStart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I’ve</w:t>
      </w:r>
      <w:proofErr w:type="gramEnd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 written six books: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The </w:t>
      </w:r>
      <w:proofErr w:type="spellStart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Grassfed</w:t>
      </w:r>
      <w:proofErr w:type="spellEnd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 Gourmet, The Farmer and the Grill, Radical Homemakers, Long Way on a Little, Cooking </w:t>
      </w:r>
      <w:proofErr w:type="spellStart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Grassfed</w:t>
      </w:r>
      <w:proofErr w:type="spellEnd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 Beef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 and, most recently,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Homespun Mom Comes Unraveled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. They are available for sale </w:t>
      </w:r>
      <w:hyperlink r:id="rId7" w:history="1">
        <w:r w:rsidRPr="00E532E1">
          <w:rPr>
            <w:rFonts w:ascii="Times New Roman" w:eastAsia="Times New Roman" w:hAnsi="Times New Roman" w:cs="Times New Roman"/>
            <w:color w:val="761F31"/>
            <w:sz w:val="27"/>
            <w:szCs w:val="27"/>
          </w:rPr>
          <w:t>here</w:t>
        </w:r>
      </w:hyperlink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, as well as through most conventional channels.</w:t>
      </w:r>
    </w:p>
    <w:p w:rsidR="00E532E1" w:rsidRPr="00E532E1" w:rsidRDefault="00E532E1" w:rsidP="00E532E1">
      <w:pPr>
        <w:shd w:val="clear" w:color="auto" w:fill="FBFAF3"/>
        <w:spacing w:after="375" w:line="240" w:lineRule="auto"/>
        <w:rPr>
          <w:rFonts w:ascii="Times New Roman" w:eastAsia="Times New Roman" w:hAnsi="Times New Roman" w:cs="Times New Roman"/>
          <w:color w:val="244239"/>
          <w:sz w:val="27"/>
          <w:szCs w:val="27"/>
        </w:rPr>
      </w:pP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From May through Mid-December, I write weekly essays that appear here on this blog, as well as through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 xml:space="preserve">Yes! </w:t>
      </w:r>
      <w:proofErr w:type="gramStart"/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Magazine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.</w:t>
      </w:r>
      <w:proofErr w:type="gramEnd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 During the </w:t>
      </w:r>
      <w:proofErr w:type="gramStart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winter</w:t>
      </w:r>
      <w:proofErr w:type="gramEnd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 I hibernate and work on my book manuscripts. I have a long list of writing projects to fill those months. At the top right now is my first novel,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Angels and Stones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 (almost done…I think!)</w:t>
      </w:r>
      <w:proofErr w:type="gramStart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;</w:t>
      </w:r>
      <w:proofErr w:type="gramEnd"/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 xml:space="preserve"> as well as a non-fiction project – </w:t>
      </w:r>
      <w:r w:rsidRPr="00E532E1">
        <w:rPr>
          <w:rFonts w:ascii="Times New Roman" w:eastAsia="Times New Roman" w:hAnsi="Times New Roman" w:cs="Times New Roman"/>
          <w:i/>
          <w:iCs/>
          <w:color w:val="244239"/>
          <w:sz w:val="27"/>
          <w:szCs w:val="27"/>
        </w:rPr>
        <w:t>Radical Pleasure: Unleashing Faith, Hope, Healing and Resilience in Hard Times</w:t>
      </w:r>
      <w:r w:rsidRPr="00E532E1">
        <w:rPr>
          <w:rFonts w:ascii="Times New Roman" w:eastAsia="Times New Roman" w:hAnsi="Times New Roman" w:cs="Times New Roman"/>
          <w:color w:val="244239"/>
          <w:sz w:val="27"/>
          <w:szCs w:val="27"/>
        </w:rPr>
        <w:t>.</w:t>
      </w:r>
    </w:p>
    <w:p w:rsidR="00B03F1E" w:rsidRDefault="00B03F1E"/>
    <w:sectPr w:rsidR="00B0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E1"/>
    <w:rsid w:val="00B03F1E"/>
    <w:rsid w:val="00E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3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32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532E1"/>
  </w:style>
  <w:style w:type="character" w:styleId="Emphasis">
    <w:name w:val="Emphasis"/>
    <w:basedOn w:val="DefaultParagraphFont"/>
    <w:uiPriority w:val="20"/>
    <w:qFormat/>
    <w:rsid w:val="00E532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3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32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532E1"/>
  </w:style>
  <w:style w:type="character" w:styleId="Emphasis">
    <w:name w:val="Emphasis"/>
    <w:basedOn w:val="DefaultParagraphFont"/>
    <w:uiPriority w:val="20"/>
    <w:qFormat/>
    <w:rsid w:val="00E532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07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radicalhomemaker.net/meet-shann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1</cp:revision>
  <dcterms:created xsi:type="dcterms:W3CDTF">2018-04-03T15:51:00Z</dcterms:created>
  <dcterms:modified xsi:type="dcterms:W3CDTF">2018-04-03T15:53:00Z</dcterms:modified>
</cp:coreProperties>
</file>